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168409" w14:textId="6FE455B0" w:rsidR="6A3A183E" w:rsidRDefault="6A3A183E">
      <w:r w:rsidRPr="6A3A183E">
        <w:rPr>
          <w:rFonts w:ascii="Times New Roman" w:hAnsi="Times New Roman" w:eastAsia="Times New Roman" w:cs="Times New Roman"/>
        </w:rPr>
        <w:t>Assistive Technology Meeting with UB</w:t>
      </w:r>
    </w:p>
    <w:p w14:paraId="2D4914FF" w14:textId="38009F7F" w:rsidR="6A3A183E" w:rsidRDefault="6A3A183E">
      <w:r w:rsidRPr="6A3A183E">
        <w:rPr>
          <w:rFonts w:ascii="Times New Roman" w:hAnsi="Times New Roman" w:eastAsia="Times New Roman" w:cs="Times New Roman"/>
        </w:rPr>
        <w:t xml:space="preserve">Kim </w:t>
      </w:r>
      <w:proofErr w:type="spellStart"/>
      <w:r w:rsidRPr="6A3A183E">
        <w:rPr>
          <w:rFonts w:ascii="Times New Roman" w:hAnsi="Times New Roman" w:eastAsia="Times New Roman" w:cs="Times New Roman"/>
        </w:rPr>
        <w:t>Nauss</w:t>
      </w:r>
      <w:proofErr w:type="spellEnd"/>
      <w:r w:rsidRPr="6A3A183E">
        <w:rPr>
          <w:rFonts w:ascii="Times New Roman" w:hAnsi="Times New Roman" w:eastAsia="Times New Roman" w:cs="Times New Roman"/>
        </w:rPr>
        <w:t xml:space="preserve">, Erin </w:t>
      </w:r>
      <w:proofErr w:type="spellStart"/>
      <w:r w:rsidRPr="6A3A183E">
        <w:rPr>
          <w:rFonts w:ascii="Times New Roman" w:hAnsi="Times New Roman" w:eastAsia="Times New Roman" w:cs="Times New Roman"/>
        </w:rPr>
        <w:t>Brunell</w:t>
      </w:r>
      <w:proofErr w:type="spellEnd"/>
      <w:r w:rsidRPr="6A3A183E">
        <w:rPr>
          <w:rFonts w:ascii="Times New Roman" w:hAnsi="Times New Roman" w:eastAsia="Times New Roman" w:cs="Times New Roman"/>
        </w:rPr>
        <w:t>, Ray, Cheryl, and Bryan</w:t>
      </w:r>
    </w:p>
    <w:p w14:paraId="2F443198" w14:textId="043A50E7" w:rsidR="6A3A183E" w:rsidRDefault="6A3A183E" w:rsidP="6A3A183E">
      <w:pPr>
        <w:rPr>
          <w:rFonts w:ascii="Times New Roman" w:eastAsia="Times New Roman" w:hAnsi="Times New Roman" w:cs="Times New Roman"/>
        </w:rPr>
      </w:pPr>
      <w:r w:rsidRPr="6A3A183E">
        <w:rPr>
          <w:rFonts w:ascii="Times New Roman" w:hAnsi="Times New Roman" w:eastAsia="Times New Roman" w:cs="Times New Roman"/>
        </w:rPr>
        <w:t xml:space="preserve">CSE </w:t>
      </w:r>
      <w:proofErr w:type="gramStart"/>
      <w:r w:rsidRPr="6A3A183E">
        <w:rPr>
          <w:rFonts w:ascii="Times New Roman" w:hAnsi="Times New Roman" w:eastAsia="Times New Roman" w:cs="Times New Roman"/>
        </w:rPr>
        <w:t>Staff  (</w:t>
      </w:r>
      <w:proofErr w:type="gramEnd"/>
      <w:r w:rsidRPr="6A3A183E">
        <w:rPr>
          <w:rFonts w:ascii="Times New Roman" w:hAnsi="Times New Roman" w:eastAsia="Times New Roman" w:cs="Times New Roman"/>
        </w:rPr>
        <w:t>Sandy) will review uncategorized materials and will determine category.</w:t>
      </w:r>
    </w:p>
    <w:p w14:paraId="046D48FF" w14:textId="4BF080E9" w:rsidR="6A3A183E" w:rsidRDefault="6A3A183E" w:rsidP="6A3A183E">
      <w:pPr>
        <w:rPr>
          <w:rFonts w:ascii="Times New Roman" w:eastAsia="Times New Roman" w:hAnsi="Times New Roman" w:cs="Times New Roman"/>
        </w:rPr>
      </w:pPr>
      <w:r w:rsidRPr="6A3A183E">
        <w:rPr>
          <w:rFonts w:ascii="Times New Roman" w:hAnsi="Times New Roman" w:eastAsia="Times New Roman" w:cs="Times New Roman"/>
        </w:rPr>
        <w:t xml:space="preserve">CSE Staff will update spreadsheet. </w:t>
      </w:r>
    </w:p>
    <w:p w14:paraId="297DC0F1" w14:textId="6B39A692" w:rsidR="6A3A183E" w:rsidRDefault="6A3A183E" w:rsidP="6A3A183E">
      <w:pPr>
        <w:rPr>
          <w:rFonts w:ascii="Times New Roman" w:eastAsia="Times New Roman" w:hAnsi="Times New Roman" w:cs="Times New Roman"/>
        </w:rPr>
      </w:pPr>
      <w:r w:rsidRPr="6A3A183E">
        <w:rPr>
          <w:rFonts w:ascii="Times New Roman" w:hAnsi="Times New Roman" w:eastAsia="Times New Roman" w:cs="Times New Roman"/>
        </w:rPr>
        <w:t xml:space="preserve">Review of AST Procedure form from UB. </w:t>
      </w:r>
    </w:p>
    <w:p w14:paraId="77C3E786" w14:textId="4BE1FAF8" w:rsidR="6A3A183E" w:rsidRDefault="6A3A183E" w:rsidP="6A3A183E">
      <w:pPr>
        <w:rPr>
          <w:rFonts w:ascii="Times New Roman" w:eastAsia="Times New Roman" w:hAnsi="Times New Roman" w:cs="Times New Roman"/>
        </w:rPr>
      </w:pPr>
      <w:r w:rsidRPr="6A3A183E">
        <w:rPr>
          <w:rFonts w:ascii="Times New Roman" w:hAnsi="Times New Roman" w:eastAsia="Times New Roman" w:cs="Times New Roman"/>
        </w:rPr>
        <w:t xml:space="preserve">Review referral form created by Cheryl. </w:t>
      </w:r>
    </w:p>
    <w:p w14:paraId="2F731CD6" w14:textId="0590ADD5" w:rsidR="6A3A183E" w:rsidRDefault="6A3A183E" w:rsidP="6A3A183E">
      <w:pPr>
        <w:rPr>
          <w:rFonts w:ascii="Times New Roman" w:eastAsia="Times New Roman" w:hAnsi="Times New Roman" w:cs="Times New Roman"/>
        </w:rPr>
      </w:pPr>
      <w:r w:rsidRPr="6A3A183E">
        <w:rPr>
          <w:rFonts w:ascii="Times New Roman" w:hAnsi="Times New Roman" w:eastAsia="Times New Roman" w:cs="Times New Roman"/>
        </w:rPr>
        <w:t>Office 365 AT Tools</w:t>
      </w:r>
    </w:p>
    <w:p w14:paraId="6E46AE3F" w14:textId="51D9B239" w:rsidR="001A746D" w:rsidRDefault="001A746D" w:rsidP="6A3A183E">
      <w:pPr>
        <w:rPr>
          <w:rFonts w:ascii="Times New Roman" w:eastAsia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ab/>
      </w:r>
      <w:r>
        <w:rPr>
          <w:rFonts w:ascii="Times New Roman" w:hAnsi="Times New Roman" w:eastAsia="Times New Roman" w:cs="Times New Roman"/>
        </w:rPr>
        <w:t xml:space="preserve">UB will create screencast. </w:t>
      </w:r>
    </w:p>
    <w:p w14:paraId="69CB055A" w14:textId="7A6A041F" w:rsidR="00883F23" w:rsidRDefault="00883F23" w:rsidP="6A3A183E">
      <w:pPr>
        <w:rPr>
          <w:rFonts w:ascii="Times New Roman" w:eastAsia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Gen Ed and </w:t>
      </w:r>
      <w:proofErr w:type="spellStart"/>
      <w:r w:rsidR="00374F9A">
        <w:rPr>
          <w:rFonts w:ascii="Times New Roman" w:hAnsi="Times New Roman" w:eastAsia="Times New Roman" w:cs="Times New Roman"/>
        </w:rPr>
        <w:t>SpEd</w:t>
      </w:r>
      <w:proofErr w:type="spellEnd"/>
      <w:r w:rsidR="00374F9A">
        <w:rPr>
          <w:rFonts w:ascii="Times New Roman" w:hAnsi="Times New Roman" w:eastAsia="Times New Roman" w:cs="Times New Roman"/>
        </w:rPr>
        <w:t xml:space="preserve"> Referral will go to one person. </w:t>
      </w:r>
      <w:r w:rsidR="009F63F1">
        <w:rPr>
          <w:rFonts w:ascii="Times New Roman" w:hAnsi="Times New Roman" w:eastAsia="Times New Roman" w:cs="Times New Roman"/>
        </w:rPr>
        <w:t>Bryan</w:t>
      </w:r>
    </w:p>
    <w:p w14:paraId="6ECEF526" w14:textId="01B0061D" w:rsidR="009F63F1" w:rsidRPr="002F4CCC" w:rsidRDefault="009F63F1" w:rsidP="6A3A183E">
      <w:pPr>
        <w:rPr>
          <w:rFonts w:ascii="Times New Roman" w:eastAsia="Times New Roman" w:hAnsi="Times New Roman" w:cs="Times New Roman"/>
          <w:b/>
          <w:u w:val="single"/>
        </w:rPr>
      </w:pPr>
      <w:r w:rsidRPr="14B46119">
        <w:rPr>
          <w:rFonts w:ascii="Times New Roman" w:hAnsi="Times New Roman" w:eastAsia="Times New Roman" w:cs="Times New Roman"/>
          <w:b/>
          <w:u w:val="single"/>
        </w:rPr>
        <w:t xml:space="preserve">Who is the evaluator? </w:t>
      </w:r>
    </w:p>
    <w:p w14:paraId="0FF2332D" w14:textId="7E48DB4F" w:rsidR="009F63F1" w:rsidRDefault="009F63F1" w:rsidP="6A3A183E">
      <w:pPr>
        <w:rPr>
          <w:rFonts w:ascii="Times New Roman" w:eastAsia="Times New Roman" w:hAnsi="Times New Roman" w:cs="Times New Roman"/>
        </w:rPr>
      </w:pPr>
    </w:p>
    <w:p w14:paraId="4ED4E7DC" w14:textId="2A9AA5CE" w:rsidR="00806E93" w:rsidRDefault="00806E93" w:rsidP="6A3A183E">
      <w:pPr>
        <w:rPr>
          <w:rFonts w:ascii="Times New Roman" w:eastAsia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Exhaust options prior to referral. </w:t>
      </w:r>
    </w:p>
    <w:p w14:paraId="1B35163E" w14:textId="12B30CD2" w:rsidR="007F7988" w:rsidRDefault="00486894" w:rsidP="6A3A183E">
      <w:pPr>
        <w:rPr>
          <w:rFonts w:ascii="Times New Roman" w:eastAsia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ab/>
      </w:r>
      <w:r>
        <w:rPr>
          <w:rFonts w:ascii="Times New Roman" w:hAnsi="Times New Roman" w:eastAsia="Times New Roman" w:cs="Times New Roman"/>
        </w:rPr>
        <w:t>Office 365</w:t>
      </w:r>
    </w:p>
    <w:p w14:paraId="56022082" w14:textId="2D095423" w:rsidR="007F7988" w:rsidRDefault="007F7988" w:rsidP="6A3A183E">
      <w:pPr>
        <w:rPr>
          <w:rFonts w:ascii="Times New Roman" w:eastAsia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Consider </w:t>
      </w:r>
      <w:proofErr w:type="spellStart"/>
      <w:r>
        <w:rPr>
          <w:rFonts w:ascii="Times New Roman" w:hAnsi="Times New Roman" w:eastAsia="Times New Roman" w:cs="Times New Roman"/>
        </w:rPr>
        <w:t>inservice</w:t>
      </w:r>
      <w:proofErr w:type="spellEnd"/>
      <w:r>
        <w:rPr>
          <w:rFonts w:ascii="Times New Roman" w:hAnsi="Times New Roman" w:eastAsia="Times New Roman" w:cs="Times New Roman"/>
        </w:rPr>
        <w:t xml:space="preserve"> date. </w:t>
      </w:r>
    </w:p>
    <w:p w14:paraId="7D158E34" w14:textId="2636F421" w:rsidR="00486894" w:rsidRDefault="00486894" w:rsidP="6A3A183E">
      <w:pPr>
        <w:rPr>
          <w:rFonts w:ascii="Times New Roman" w:eastAsia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>Build videos first</w:t>
      </w:r>
    </w:p>
    <w:p w14:paraId="1081CF94" w14:textId="77777777" w:rsidR="0093078E" w:rsidRDefault="0093078E" w:rsidP="6A3A183E">
      <w:pPr>
        <w:rPr>
          <w:rFonts w:ascii="Times New Roman" w:eastAsia="Times New Roman" w:hAnsi="Times New Roman" w:cs="Times New Roman"/>
        </w:rPr>
      </w:pPr>
    </w:p>
    <w:p w14:paraId="59E52A6A" w14:textId="6DF5CCAC" w:rsidR="004B30FB" w:rsidRDefault="004B30FB" w:rsidP="6A3A183E">
      <w:pPr>
        <w:rPr>
          <w:rFonts w:ascii="Times New Roman" w:eastAsia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UB </w:t>
      </w:r>
      <w:proofErr w:type="gramStart"/>
      <w:r>
        <w:rPr>
          <w:rFonts w:ascii="Times New Roman" w:hAnsi="Times New Roman" w:eastAsia="Times New Roman" w:cs="Times New Roman"/>
        </w:rPr>
        <w:t>Could</w:t>
      </w:r>
      <w:proofErr w:type="gramEnd"/>
      <w:r>
        <w:rPr>
          <w:rFonts w:ascii="Times New Roman" w:hAnsi="Times New Roman" w:eastAsia="Times New Roman" w:cs="Times New Roman"/>
        </w:rPr>
        <w:t xml:space="preserve"> consult on developing and completing the </w:t>
      </w:r>
      <w:proofErr w:type="spellStart"/>
      <w:r>
        <w:rPr>
          <w:rFonts w:ascii="Times New Roman" w:hAnsi="Times New Roman" w:eastAsia="Times New Roman" w:cs="Times New Roman"/>
        </w:rPr>
        <w:t>eval</w:t>
      </w:r>
      <w:proofErr w:type="spellEnd"/>
      <w:r>
        <w:rPr>
          <w:rFonts w:ascii="Times New Roman" w:hAnsi="Times New Roman" w:eastAsia="Times New Roman" w:cs="Times New Roman"/>
        </w:rPr>
        <w:t xml:space="preserve"> until we find someone and then train that person.</w:t>
      </w:r>
    </w:p>
    <w:p w14:paraId="402014D9" w14:textId="77777777" w:rsidR="00C45BC7" w:rsidRDefault="00C45BC7" w:rsidP="6A3A183E">
      <w:pPr>
        <w:rPr>
          <w:rFonts w:ascii="Times New Roman" w:eastAsia="Times New Roman" w:hAnsi="Times New Roman" w:cs="Times New Roman"/>
        </w:rPr>
      </w:pPr>
    </w:p>
    <w:p w14:paraId="693251EE" w14:textId="764D3F15" w:rsidR="00C45BC7" w:rsidRDefault="00C45BC7" w:rsidP="6A3A183E">
      <w:pPr>
        <w:rPr>
          <w:rFonts w:ascii="Times New Roman" w:eastAsia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>Next Steps:</w:t>
      </w:r>
    </w:p>
    <w:p w14:paraId="0FB6E927" w14:textId="042C5EC5" w:rsidR="008F360C" w:rsidRPr="00201D7A" w:rsidRDefault="000B44A9" w:rsidP="000B44A9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</w:rPr>
      </w:pPr>
      <w:r>
        <w:t xml:space="preserve">CSE Staff will update </w:t>
      </w:r>
      <w:r w:rsidR="00201D7A">
        <w:t>AT Categories</w:t>
      </w:r>
      <w:r w:rsidR="00324A06">
        <w:t xml:space="preserve"> List</w:t>
      </w:r>
    </w:p>
    <w:p w14:paraId="65BB3612" w14:textId="3C9390F2" w:rsidR="00201D7A" w:rsidRPr="00324A06" w:rsidRDefault="00201D7A" w:rsidP="000B44A9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</w:rPr>
      </w:pPr>
      <w:r>
        <w:t>CSE Staff will revie</w:t>
      </w:r>
      <w:r w:rsidR="00324A06">
        <w:t xml:space="preserve">w both forms </w:t>
      </w:r>
      <w:r>
        <w:t xml:space="preserve"> </w:t>
      </w:r>
    </w:p>
    <w:p w14:paraId="6ABA7C46" w14:textId="4736E6DD" w:rsidR="00324A06" w:rsidRDefault="0084695B" w:rsidP="000B44A9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UB Will try to screencast a few videos </w:t>
      </w:r>
    </w:p>
    <w:p w14:paraId="5A69AD11" w14:textId="6C4B94EC" w:rsidR="002F4CCC" w:rsidRDefault="002F4CCC" w:rsidP="000B44A9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NFCSD Staff determine how to build </w:t>
      </w:r>
      <w:r w:rsidR="001E4524">
        <w:rPr>
          <w:rFonts w:ascii="Times New Roman" w:hAnsi="Times New Roman" w:eastAsia="Times New Roman" w:cs="Times New Roman"/>
        </w:rPr>
        <w:t xml:space="preserve">capacity with staff. </w:t>
      </w:r>
    </w:p>
    <w:p w14:paraId="432C8CFB" w14:textId="322A15B7" w:rsidR="008A705F" w:rsidRDefault="008A705F" w:rsidP="000B44A9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UB will send top </w:t>
      </w:r>
      <w:proofErr w:type="gramStart"/>
      <w:r>
        <w:rPr>
          <w:rFonts w:ascii="Times New Roman" w:hAnsi="Times New Roman" w:eastAsia="Times New Roman" w:cs="Times New Roman"/>
        </w:rPr>
        <w:t>5</w:t>
      </w:r>
      <w:proofErr w:type="gramEnd"/>
      <w:r>
        <w:rPr>
          <w:rFonts w:ascii="Times New Roman" w:hAnsi="Times New Roman" w:eastAsia="Times New Roman" w:cs="Times New Roman"/>
        </w:rPr>
        <w:t xml:space="preserve"> of broad AT supports. </w:t>
      </w:r>
    </w:p>
    <w:p w14:paraId="45B81BEB" w14:textId="321BCFC2" w:rsidR="00A85035" w:rsidRDefault="00A85035" w:rsidP="000B44A9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Walk through </w:t>
      </w:r>
      <w:proofErr w:type="spellStart"/>
      <w:r w:rsidR="00E1296E">
        <w:rPr>
          <w:rFonts w:ascii="Times New Roman" w:hAnsi="Times New Roman" w:eastAsia="Times New Roman" w:cs="Times New Roman"/>
        </w:rPr>
        <w:t>eval</w:t>
      </w:r>
      <w:bookmarkStart w:id="0" w:name="_GoBack"/>
      <w:bookmarkEnd w:id="0"/>
      <w:proofErr w:type="spellEnd"/>
      <w:r>
        <w:rPr>
          <w:rFonts w:ascii="Times New Roman" w:hAnsi="Times New Roman" w:eastAsia="Times New Roman" w:cs="Times New Roman"/>
        </w:rPr>
        <w:t xml:space="preserve"> at GPS with UB supports</w:t>
      </w:r>
    </w:p>
    <w:p w14:paraId="50E5F0E2" w14:textId="77777777" w:rsidR="00A85035" w:rsidRDefault="00A85035" w:rsidP="00A85035">
      <w:pPr>
        <w:rPr>
          <w:rFonts w:ascii="Times New Roman" w:eastAsia="Times New Roman" w:hAnsi="Times New Roman" w:cs="Times New Roman"/>
        </w:rPr>
      </w:pPr>
    </w:p>
    <w:p w14:paraId="1B10E492" w14:textId="2849AB1D" w:rsidR="00A85035" w:rsidRDefault="00A85035" w:rsidP="00A85035">
      <w:pPr>
        <w:rPr>
          <w:rFonts w:ascii="Times New Roman" w:eastAsia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Meet after GPS </w:t>
      </w:r>
      <w:proofErr w:type="spellStart"/>
      <w:r>
        <w:rPr>
          <w:rFonts w:ascii="Times New Roman" w:hAnsi="Times New Roman" w:eastAsia="Times New Roman" w:cs="Times New Roman"/>
        </w:rPr>
        <w:t>eval</w:t>
      </w:r>
      <w:proofErr w:type="spellEnd"/>
      <w:r>
        <w:rPr>
          <w:rFonts w:ascii="Times New Roman" w:hAnsi="Times New Roman" w:eastAsia="Times New Roman" w:cs="Times New Roman"/>
        </w:rPr>
        <w:t xml:space="preserve"> is completed. </w:t>
      </w:r>
    </w:p>
    <w:p w14:paraId="15477F4B" w14:textId="77777777" w:rsidR="00A85035" w:rsidRDefault="00A85035" w:rsidP="00A85035">
      <w:pPr>
        <w:rPr>
          <w:rFonts w:ascii="Times New Roman" w:eastAsia="Times New Roman" w:hAnsi="Times New Roman" w:cs="Times New Roman"/>
        </w:rPr>
      </w:pPr>
    </w:p>
    <w:p w14:paraId="46082B09" w14:textId="77777777" w:rsidR="00A85035" w:rsidRPr="00A85035" w:rsidRDefault="00A85035" w:rsidP="00A85035">
      <w:pPr>
        <w:rPr>
          <w:rFonts w:ascii="Times New Roman" w:eastAsia="Times New Roman" w:hAnsi="Times New Roman" w:cs="Times New Roman"/>
        </w:rPr>
      </w:pPr>
    </w:p>
    <w:p w14:paraId="3E13E355" w14:textId="77777777" w:rsidR="00C45BC7" w:rsidRDefault="00C45BC7" w:rsidP="6A3A183E">
      <w:pPr>
        <w:rPr>
          <w:rFonts w:ascii="Times New Roman" w:eastAsia="Times New Roman" w:hAnsi="Times New Roman" w:cs="Times New Roman"/>
        </w:rPr>
      </w:pPr>
    </w:p>
    <w:p w14:paraId="3439C216" w14:textId="77777777" w:rsidR="00374F9A" w:rsidRDefault="00374F9A" w:rsidP="6A3A183E">
      <w:pPr>
        <w:rPr>
          <w:rFonts w:ascii="Times New Roman" w:eastAsia="Times New Roman" w:hAnsi="Times New Roman" w:cs="Times New Roman"/>
        </w:rPr>
      </w:pPr>
    </w:p>
    <w:p w14:paraId="57DA9FEE" w14:textId="23F81BB9" w:rsidR="6A3A183E" w:rsidRDefault="6A3A183E" w:rsidP="6A3A183E">
      <w:pPr>
        <w:rPr>
          <w:rFonts w:ascii="Times New Roman" w:eastAsia="Times New Roman" w:hAnsi="Times New Roman" w:cs="Times New Roman"/>
        </w:rPr>
      </w:pPr>
    </w:p>
    <w:p w14:paraId="0E61F3BE" w14:textId="3C7EBC21" w:rsidR="6A3A183E" w:rsidRDefault="6A3A183E" w:rsidP="6A3A183E">
      <w:pPr>
        <w:rPr>
          <w:rFonts w:ascii="Times New Roman" w:eastAsia="Times New Roman" w:hAnsi="Times New Roman" w:cs="Times New Roman"/>
        </w:rPr>
      </w:pPr>
    </w:p>
    <w:p w14:paraId="61F4A82F" w14:textId="42EBBD37" w:rsidR="6A3A183E" w:rsidRDefault="6A3A183E" w:rsidP="6A3A183E">
      <w:pPr>
        <w:rPr>
          <w:rFonts w:ascii="Times New Roman" w:eastAsia="Times New Roman" w:hAnsi="Times New Roman" w:cs="Times New Roman"/>
        </w:rPr>
      </w:pPr>
    </w:p>
    <w:p w14:paraId="6AA012C8" w14:textId="3EBBFA1B" w:rsidR="6A3A183E" w:rsidRDefault="6A3A183E" w:rsidP="6A3A183E"/>
    <w:sectPr w:rsidR="6A3A18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E63069"/>
    <w:multiLevelType w:val="hybridMultilevel"/>
    <w:tmpl w:val="C33A0D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DF5338C"/>
    <w:rsid w:val="00001016"/>
    <w:rsid w:val="0000111C"/>
    <w:rsid w:val="00080595"/>
    <w:rsid w:val="000B44A9"/>
    <w:rsid w:val="000C79A8"/>
    <w:rsid w:val="001929C6"/>
    <w:rsid w:val="001A746D"/>
    <w:rsid w:val="001E4524"/>
    <w:rsid w:val="00201D7A"/>
    <w:rsid w:val="00223005"/>
    <w:rsid w:val="002F4CCC"/>
    <w:rsid w:val="00324A06"/>
    <w:rsid w:val="00374F9A"/>
    <w:rsid w:val="00486894"/>
    <w:rsid w:val="00486CA1"/>
    <w:rsid w:val="00492746"/>
    <w:rsid w:val="004B30FB"/>
    <w:rsid w:val="0052418D"/>
    <w:rsid w:val="0060372F"/>
    <w:rsid w:val="00743C76"/>
    <w:rsid w:val="007F7988"/>
    <w:rsid w:val="00806E93"/>
    <w:rsid w:val="0084695B"/>
    <w:rsid w:val="00883F23"/>
    <w:rsid w:val="008A705F"/>
    <w:rsid w:val="008C287A"/>
    <w:rsid w:val="008F360C"/>
    <w:rsid w:val="008F77C3"/>
    <w:rsid w:val="0093078E"/>
    <w:rsid w:val="009E65F2"/>
    <w:rsid w:val="009F63F1"/>
    <w:rsid w:val="00A40398"/>
    <w:rsid w:val="00A85035"/>
    <w:rsid w:val="00A97597"/>
    <w:rsid w:val="00C45BC7"/>
    <w:rsid w:val="00C7260D"/>
    <w:rsid w:val="00D40490"/>
    <w:rsid w:val="00E1296E"/>
    <w:rsid w:val="00EB7E4F"/>
    <w:rsid w:val="14B46119"/>
    <w:rsid w:val="5DF5338C"/>
    <w:rsid w:val="6A3A1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F5338C"/>
  <w15:chartTrackingRefBased/>
  <w15:docId w15:val="{2F31C2F9-6457-46C0-AA78-8DEAF3690BB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44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4114476066933418408CC7B299D8F75" ma:contentTypeVersion="5" ma:contentTypeDescription="Create a new document." ma:contentTypeScope="" ma:versionID="6ed59d8fdd42001ceb76b37d76e10258">
  <xsd:schema xmlns:xsd="http://www.w3.org/2001/XMLSchema" xmlns:xs="http://www.w3.org/2001/XMLSchema" xmlns:p="http://schemas.microsoft.com/office/2006/metadata/properties" xmlns:ns2="26ed6bab-5d6d-4c34-9f59-ed9c033e5b67" targetNamespace="http://schemas.microsoft.com/office/2006/metadata/properties" ma:root="true" ma:fieldsID="1145f3f5de8e03b8e6cd1fa7f53f41a8" ns2:_="">
    <xsd:import namespace="26ed6bab-5d6d-4c34-9f59-ed9c033e5b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ed6bab-5d6d-4c34-9f59-ed9c033e5b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2567026-775F-4822-9C91-57423473FC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3832F8-BF99-4831-8275-297E6B83FC66}"/>
</file>

<file path=customXml/itemProps3.xml><?xml version="1.0" encoding="utf-8"?>
<ds:datastoreItem xmlns:ds="http://schemas.openxmlformats.org/officeDocument/2006/customXml" ds:itemID="{8F3110C2-85BF-4317-B49D-23817AD66DE3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26ed6bab-5d6d-4c34-9f59-ed9c033e5b67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138</Words>
  <Characters>787</Characters>
  <Application>Microsoft Office Word</Application>
  <DocSecurity>0</DocSecurity>
  <Lines>6</Lines>
  <Paragraphs>1</Paragraphs>
  <ScaleCrop>false</ScaleCrop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Bryan M. Rotella</dc:creator>
  <cp:keywords/>
  <dc:description/>
  <cp:lastModifiedBy>Bryan M. Rotella</cp:lastModifiedBy>
  <cp:revision>75</cp:revision>
  <dcterms:created xsi:type="dcterms:W3CDTF">2019-02-21T18:08:00Z</dcterms:created>
  <dcterms:modified xsi:type="dcterms:W3CDTF">2019-02-21T19:20:00Z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Ids_UIVersion_2048">
    <vt:lpwstr>12</vt:lpwstr>
  </property>
  <property fmtid="{D5CDD505-2E9C-101B-9397-08002B2CF9AE}" pid="3" name="ContentTypeId">
    <vt:lpwstr>0x01010004114476066933418408CC7B299D8F75</vt:lpwstr>
  </property>
  <property fmtid="{D5CDD505-2E9C-101B-9397-08002B2CF9AE}" pid="4" name="AuthorIds_UIVersion_13312">
    <vt:lpwstr>6</vt:lpwstr>
  </property>
</Properties>
</file>